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36688" w14:textId="59074759" w:rsidR="00FD5096" w:rsidRDefault="00255052" w:rsidP="00255052">
      <w:pPr>
        <w:jc w:val="center"/>
      </w:pPr>
      <w:r>
        <w:t>ОТЧЕТЕН ДОКЛАД</w:t>
      </w:r>
    </w:p>
    <w:p w14:paraId="0749140D" w14:textId="11423E85" w:rsidR="00255052" w:rsidRDefault="00255052" w:rsidP="00255052">
      <w:pPr>
        <w:jc w:val="center"/>
      </w:pPr>
      <w:r>
        <w:t>ЗА ДЕЙНОСТТА НА НАРОДНО ЧИТАЛИЩЕ ‚, ПРОБУДА 1929‘‘ С. ИЗВОР ОБЩ. БУРГАС</w:t>
      </w:r>
    </w:p>
    <w:p w14:paraId="356528B1" w14:textId="5120B4C0" w:rsidR="00255052" w:rsidRDefault="00255052" w:rsidP="00255052">
      <w:r>
        <w:t xml:space="preserve">                                                                    ПРЕЗ 2020 ГОДИНА</w:t>
      </w:r>
    </w:p>
    <w:p w14:paraId="6EC31652" w14:textId="4D3C2932" w:rsidR="00255052" w:rsidRDefault="00255052" w:rsidP="00255052"/>
    <w:p w14:paraId="100CA02D" w14:textId="772C854D" w:rsidR="001B7B9F" w:rsidRDefault="00255052" w:rsidP="00255052">
      <w:pPr>
        <w:rPr>
          <w:sz w:val="24"/>
          <w:szCs w:val="24"/>
        </w:rPr>
      </w:pPr>
      <w:r>
        <w:t xml:space="preserve">           </w:t>
      </w:r>
      <w:r>
        <w:rPr>
          <w:sz w:val="24"/>
          <w:szCs w:val="24"/>
        </w:rPr>
        <w:t xml:space="preserve">Народно читалище ,, Пробуда 1929“ с. Извор е основано през месец октомври 1929 година и е самоуправляващо се културно – просветно сдружение на жителите на село Извор. То е юридическо лице с нестопанска цел за обществено-полезна дейност. Вписано е в регистъра на народните читалища под № 437 от 31. 01. 2014 г. в Министерството на </w:t>
      </w:r>
      <w:r w:rsidR="001B7B9F">
        <w:rPr>
          <w:sz w:val="24"/>
          <w:szCs w:val="24"/>
        </w:rPr>
        <w:t>Културата. Целите на читалището са свързани с развитие и обогатяване на културния живот и образователната дейност на населението на с Извор, да запази обичаите, традициите и родовата памет на българския народ и местното население, да осигурява достъп до информация. За постигане на целите си читалището урежда и поддържа библиотека, читалня, фейсбук страница. Подредена е етнографска сбирка</w:t>
      </w:r>
      <w:r w:rsidR="00BB60EA">
        <w:rPr>
          <w:sz w:val="24"/>
          <w:szCs w:val="24"/>
        </w:rPr>
        <w:t xml:space="preserve"> и се осъществява </w:t>
      </w:r>
      <w:proofErr w:type="spellStart"/>
      <w:r w:rsidR="00BB60EA">
        <w:rPr>
          <w:sz w:val="24"/>
          <w:szCs w:val="24"/>
        </w:rPr>
        <w:t>краеведска</w:t>
      </w:r>
      <w:proofErr w:type="spellEnd"/>
      <w:r w:rsidR="00BB60EA">
        <w:rPr>
          <w:sz w:val="24"/>
          <w:szCs w:val="24"/>
        </w:rPr>
        <w:t xml:space="preserve"> дейност.</w:t>
      </w:r>
    </w:p>
    <w:p w14:paraId="125CC3F1" w14:textId="77777777" w:rsidR="00BB60EA" w:rsidRDefault="00BB60EA" w:rsidP="00BB60EA">
      <w:pPr>
        <w:rPr>
          <w:sz w:val="24"/>
          <w:szCs w:val="24"/>
        </w:rPr>
      </w:pPr>
      <w:r>
        <w:rPr>
          <w:sz w:val="24"/>
          <w:szCs w:val="24"/>
        </w:rPr>
        <w:t xml:space="preserve">           Основна част от дейността на читалището е</w:t>
      </w:r>
    </w:p>
    <w:p w14:paraId="413E690B" w14:textId="081721D8" w:rsidR="00BB60EA" w:rsidRDefault="00BB60EA" w:rsidP="00BB60EA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BB60EA">
        <w:rPr>
          <w:sz w:val="24"/>
          <w:szCs w:val="24"/>
        </w:rPr>
        <w:t>Библиотечната дейност: През 2020 г. са регистрирани 60 броя читалищни члена</w:t>
      </w:r>
      <w:r>
        <w:rPr>
          <w:sz w:val="24"/>
          <w:szCs w:val="24"/>
        </w:rPr>
        <w:t xml:space="preserve"> с платен членски внос. Потребителите на библиотечни документи са 160 броя, които</w:t>
      </w:r>
      <w:r w:rsidR="006B52EC">
        <w:rPr>
          <w:sz w:val="24"/>
          <w:szCs w:val="24"/>
        </w:rPr>
        <w:t xml:space="preserve"> за отчетния период</w:t>
      </w:r>
      <w:r>
        <w:rPr>
          <w:sz w:val="24"/>
          <w:szCs w:val="24"/>
        </w:rPr>
        <w:t xml:space="preserve"> са заели</w:t>
      </w:r>
      <w:r w:rsidR="00131BD0">
        <w:rPr>
          <w:sz w:val="24"/>
          <w:szCs w:val="24"/>
        </w:rPr>
        <w:t xml:space="preserve"> 1224 броя книги. </w:t>
      </w:r>
      <w:r w:rsidR="006B52EC">
        <w:rPr>
          <w:sz w:val="24"/>
          <w:szCs w:val="24"/>
        </w:rPr>
        <w:t>През годината библиотеката има 453 посещения, а 260 души са посетили организираните културни, образователни и други събития. Библиотечният фонд към 31. 12. 2020 г. наброява 7 768 библиотечни единици. Подреден е систематично-азбучно по авторска фамилия. Разделен е на раздели: отраслов, детски, българска и чужда художествена литератур</w:t>
      </w:r>
      <w:r w:rsidR="006A59EE">
        <w:rPr>
          <w:sz w:val="24"/>
          <w:szCs w:val="24"/>
        </w:rPr>
        <w:t>а</w:t>
      </w:r>
      <w:r w:rsidR="006A59EE">
        <w:rPr>
          <w:sz w:val="24"/>
          <w:szCs w:val="24"/>
          <w:lang w:val="en-US"/>
        </w:rPr>
        <w:t>,</w:t>
      </w:r>
      <w:r w:rsidR="006A59EE">
        <w:rPr>
          <w:sz w:val="24"/>
          <w:szCs w:val="24"/>
        </w:rPr>
        <w:t xml:space="preserve"> </w:t>
      </w:r>
      <w:proofErr w:type="spellStart"/>
      <w:r w:rsidR="006A59EE">
        <w:rPr>
          <w:sz w:val="24"/>
          <w:szCs w:val="24"/>
        </w:rPr>
        <w:t>краеведска</w:t>
      </w:r>
      <w:proofErr w:type="spellEnd"/>
      <w:r w:rsidR="006A59EE">
        <w:rPr>
          <w:sz w:val="24"/>
          <w:szCs w:val="24"/>
        </w:rPr>
        <w:t>, фантастична литература.</w:t>
      </w:r>
      <w:r w:rsidR="006B52EC">
        <w:rPr>
          <w:sz w:val="24"/>
          <w:szCs w:val="24"/>
        </w:rPr>
        <w:t xml:space="preserve"> През изтеклата </w:t>
      </w:r>
      <w:r w:rsidR="000307CD">
        <w:rPr>
          <w:sz w:val="24"/>
          <w:szCs w:val="24"/>
        </w:rPr>
        <w:t xml:space="preserve">година на библиотеката са подарени 274 книги, а Валя Начкова Евтимова дари 16 броя настолни игри, което увеличи посещаемостта на деца в читалището. Голяма благодарност изказваме на нашите дарители на книги: Димитринка Цвяткова, Елена Михалева, Величка Сотирова, </w:t>
      </w:r>
      <w:r w:rsidR="00881129">
        <w:rPr>
          <w:sz w:val="24"/>
          <w:szCs w:val="24"/>
        </w:rPr>
        <w:t xml:space="preserve">Станка </w:t>
      </w:r>
      <w:proofErr w:type="spellStart"/>
      <w:r w:rsidR="00881129">
        <w:rPr>
          <w:sz w:val="24"/>
          <w:szCs w:val="24"/>
        </w:rPr>
        <w:t>Борсукова</w:t>
      </w:r>
      <w:proofErr w:type="spellEnd"/>
      <w:r w:rsidR="00881129">
        <w:rPr>
          <w:sz w:val="24"/>
          <w:szCs w:val="24"/>
        </w:rPr>
        <w:t>, Мария Карадимова, Янко Киров Евтимов. Колежката от читалището в гр. Малко Търново – г-жа Милена Дренчева, ни дари две книги, на които съответно е автор и редактор.</w:t>
      </w:r>
      <w:r w:rsidR="00864265">
        <w:rPr>
          <w:sz w:val="24"/>
          <w:szCs w:val="24"/>
        </w:rPr>
        <w:t xml:space="preserve"> Активни читатели са предимно възрастни хора</w:t>
      </w:r>
      <w:r w:rsidR="004A6FC9">
        <w:rPr>
          <w:sz w:val="24"/>
          <w:szCs w:val="24"/>
        </w:rPr>
        <w:t xml:space="preserve"> и деца. Учениците и младежите си набавят материалите и художествената литература по интернет и посещават читалнята за да играят тихи игри, тенис на маса, </w:t>
      </w:r>
      <w:proofErr w:type="spellStart"/>
      <w:r w:rsidR="004A6FC9">
        <w:rPr>
          <w:sz w:val="24"/>
          <w:szCs w:val="24"/>
        </w:rPr>
        <w:t>джаги</w:t>
      </w:r>
      <w:proofErr w:type="spellEnd"/>
      <w:r w:rsidR="004A6FC9">
        <w:rPr>
          <w:sz w:val="24"/>
          <w:szCs w:val="24"/>
        </w:rPr>
        <w:t xml:space="preserve">. Сред активните читатели са Радка Евтимова, Иван Петков, Иринка Русева, Керанка Георгиева, Маргарита Богданова, Никола </w:t>
      </w:r>
      <w:proofErr w:type="spellStart"/>
      <w:r w:rsidR="004A6FC9">
        <w:rPr>
          <w:sz w:val="24"/>
          <w:szCs w:val="24"/>
        </w:rPr>
        <w:t>Прокопов</w:t>
      </w:r>
      <w:proofErr w:type="spellEnd"/>
      <w:r w:rsidR="004A6FC9">
        <w:rPr>
          <w:sz w:val="24"/>
          <w:szCs w:val="24"/>
        </w:rPr>
        <w:t>, Христо Атанасов.</w:t>
      </w:r>
      <w:r w:rsidR="006A59EE">
        <w:rPr>
          <w:sz w:val="24"/>
          <w:szCs w:val="24"/>
        </w:rPr>
        <w:t xml:space="preserve"> </w:t>
      </w:r>
    </w:p>
    <w:p w14:paraId="20FC1EF5" w14:textId="77777777" w:rsidR="00D80024" w:rsidRDefault="006A59EE" w:rsidP="00BB60EA">
      <w:pPr>
        <w:rPr>
          <w:sz w:val="24"/>
          <w:szCs w:val="24"/>
        </w:rPr>
      </w:pPr>
      <w:r>
        <w:rPr>
          <w:sz w:val="24"/>
          <w:szCs w:val="24"/>
        </w:rPr>
        <w:t xml:space="preserve">           Организационна дейност: Читалище „ Пробуда 1929“ работи много добре с Регионалния експертен културно информационен център – „ Читалища“ гр. Бургас, с главни експерти Даниела Йотова и Велислава </w:t>
      </w:r>
      <w:proofErr w:type="spellStart"/>
      <w:r>
        <w:rPr>
          <w:sz w:val="24"/>
          <w:szCs w:val="24"/>
        </w:rPr>
        <w:t>Биволарова</w:t>
      </w:r>
      <w:proofErr w:type="spellEnd"/>
      <w:r>
        <w:rPr>
          <w:sz w:val="24"/>
          <w:szCs w:val="24"/>
        </w:rPr>
        <w:t>.</w:t>
      </w:r>
      <w:r w:rsidR="00CA0996" w:rsidRPr="00CA0996">
        <w:rPr>
          <w:sz w:val="24"/>
          <w:szCs w:val="24"/>
        </w:rPr>
        <w:t xml:space="preserve"> </w:t>
      </w:r>
      <w:r w:rsidR="00CA0996">
        <w:rPr>
          <w:sz w:val="24"/>
          <w:szCs w:val="24"/>
        </w:rPr>
        <w:t xml:space="preserve">Винаги са готови да дадат насока и да помогнат. При необходимост имаме възможност да се допитваме и до заместник кмета по Култура, спорт и туризъм – г-жа Дияна </w:t>
      </w:r>
      <w:proofErr w:type="spellStart"/>
      <w:r w:rsidR="00CA0996">
        <w:rPr>
          <w:sz w:val="24"/>
          <w:szCs w:val="24"/>
        </w:rPr>
        <w:t>Саватева</w:t>
      </w:r>
      <w:bookmarkStart w:id="0" w:name="_Hlk63689145"/>
      <w:proofErr w:type="spellEnd"/>
      <w:r w:rsidR="00CA0996">
        <w:rPr>
          <w:sz w:val="24"/>
          <w:szCs w:val="24"/>
        </w:rPr>
        <w:t>.</w:t>
      </w:r>
      <w:bookmarkEnd w:id="0"/>
      <w:r w:rsidR="00CA0996">
        <w:rPr>
          <w:sz w:val="24"/>
          <w:szCs w:val="24"/>
        </w:rPr>
        <w:t xml:space="preserve"> Разчитаме и на пълната подкрепа на кметство с. Извор</w:t>
      </w:r>
      <w:r w:rsidR="002C2F24">
        <w:rPr>
          <w:sz w:val="24"/>
          <w:szCs w:val="24"/>
        </w:rPr>
        <w:t xml:space="preserve"> в лицето на кмета г-н Владо Стоянов и на секретаря на кметството г-жа Стоянка Димитрова, която е и председател на читалищното настоятелство. При</w:t>
      </w:r>
      <w:r w:rsidR="00D80024">
        <w:rPr>
          <w:sz w:val="24"/>
          <w:szCs w:val="24"/>
        </w:rPr>
        <w:t xml:space="preserve"> изготвянето</w:t>
      </w:r>
      <w:r w:rsidR="002C2F24">
        <w:rPr>
          <w:sz w:val="24"/>
          <w:szCs w:val="24"/>
        </w:rPr>
        <w:t xml:space="preserve"> на документи, свързани с библиотечната</w:t>
      </w:r>
    </w:p>
    <w:p w14:paraId="161A4605" w14:textId="77777777" w:rsidR="00D80024" w:rsidRDefault="00D80024" w:rsidP="00BB60E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-2-</w:t>
      </w:r>
    </w:p>
    <w:p w14:paraId="7A7A0A72" w14:textId="54120881" w:rsidR="006A59EE" w:rsidRDefault="00D80024" w:rsidP="00BB60EA">
      <w:pPr>
        <w:rPr>
          <w:sz w:val="24"/>
          <w:szCs w:val="24"/>
        </w:rPr>
      </w:pPr>
      <w:r>
        <w:rPr>
          <w:sz w:val="24"/>
          <w:szCs w:val="24"/>
        </w:rPr>
        <w:t>и читалищна</w:t>
      </w:r>
      <w:r w:rsidR="002C2F24">
        <w:rPr>
          <w:sz w:val="24"/>
          <w:szCs w:val="24"/>
        </w:rPr>
        <w:t xml:space="preserve"> </w:t>
      </w:r>
      <w:r>
        <w:rPr>
          <w:sz w:val="24"/>
          <w:szCs w:val="24"/>
        </w:rPr>
        <w:t>дейност се ангажира заместник-председателя на  настоятелството – г-жа Таня Рангелова. Във всички организирани от нас мероприятия се вкл</w:t>
      </w:r>
      <w:r w:rsidR="00707A63">
        <w:rPr>
          <w:sz w:val="24"/>
          <w:szCs w:val="24"/>
        </w:rPr>
        <w:t>ючват ученици, които живеят в селото, фолклорна група „Дъбравка“ с ръководител Донка Грудева и танцов клуб „Странджанско изворче“. Неоценимо е сътрудничеството ни с пенсионерски клуб „Златна есен“ с председател г-жа Гинка Чолакова и тракийски клуб „Димитър Халачев“ с председател г-н Иван Петков. Имаме подкрепата на жителите на Извор, които освен книги и игри</w:t>
      </w:r>
      <w:r w:rsidR="00282DE7">
        <w:rPr>
          <w:sz w:val="24"/>
          <w:szCs w:val="24"/>
        </w:rPr>
        <w:t xml:space="preserve"> дариха и мебели, за да улеснят работата в читалището. В дарените от Жельо </w:t>
      </w:r>
      <w:proofErr w:type="spellStart"/>
      <w:r w:rsidR="00282DE7">
        <w:rPr>
          <w:sz w:val="24"/>
          <w:szCs w:val="24"/>
        </w:rPr>
        <w:t>Айрянов</w:t>
      </w:r>
      <w:proofErr w:type="spellEnd"/>
      <w:r w:rsidR="00282DE7">
        <w:rPr>
          <w:sz w:val="24"/>
          <w:szCs w:val="24"/>
        </w:rPr>
        <w:t>, Жулиян Стоянов и Янко Евтимов, подредихме дарените книги, които не се събраха на наличните стелажи, а в гардероба прибрахме ямурлуците</w:t>
      </w:r>
      <w:r w:rsidR="001A4A91">
        <w:rPr>
          <w:sz w:val="24"/>
          <w:szCs w:val="24"/>
        </w:rPr>
        <w:t xml:space="preserve"> и други дрехи и обувки, които се ползват в работата на читалището. Донка и Иван Вълкови подариха диван и табуретки, които дадоха възможност повече посетители да ползват читалнята, тъй като в читалището има дефицит на столове и маси. </w:t>
      </w:r>
    </w:p>
    <w:p w14:paraId="52DD3007" w14:textId="62F13516" w:rsidR="001A4A91" w:rsidRDefault="001A4A91" w:rsidP="00BB60EA">
      <w:pPr>
        <w:rPr>
          <w:sz w:val="24"/>
          <w:szCs w:val="24"/>
        </w:rPr>
      </w:pPr>
      <w:r>
        <w:rPr>
          <w:sz w:val="24"/>
          <w:szCs w:val="24"/>
        </w:rPr>
        <w:t xml:space="preserve">        По решение на читалищното настоятелство с парите от рентата за 2019/2020 година, за нуждите на читалището закупихме</w:t>
      </w:r>
      <w:r w:rsidR="002F497B">
        <w:rPr>
          <w:sz w:val="24"/>
          <w:szCs w:val="24"/>
        </w:rPr>
        <w:t xml:space="preserve"> лаптоп, мултифункционално устройство с принтер, копир и скенер, ново бюро, извършихме В и К ремонти, инсталиран е интернет и платихме такса за цяла година.</w:t>
      </w:r>
      <w:r w:rsidR="0048198D">
        <w:rPr>
          <w:sz w:val="24"/>
          <w:szCs w:val="24"/>
        </w:rPr>
        <w:t xml:space="preserve"> От 01. 09. 2020г. за читалищен секретар съм назначена аз – Екатерина </w:t>
      </w:r>
      <w:proofErr w:type="spellStart"/>
      <w:r w:rsidR="0048198D">
        <w:rPr>
          <w:sz w:val="24"/>
          <w:szCs w:val="24"/>
        </w:rPr>
        <w:t>Георгакиева</w:t>
      </w:r>
      <w:proofErr w:type="spellEnd"/>
      <w:r w:rsidR="0048198D">
        <w:rPr>
          <w:sz w:val="24"/>
          <w:szCs w:val="24"/>
        </w:rPr>
        <w:t xml:space="preserve"> Стоянова от село Извор. Съвместно с настоятелството ще се опитаме да подменим стелажите, на които е разположен книжния фонд с нови, защото настоящите са остарели, разпадат се плоскостите от които са направени и са опасни за посетителите.</w:t>
      </w:r>
    </w:p>
    <w:p w14:paraId="5A8E731E" w14:textId="116877B5" w:rsidR="00260F69" w:rsidRDefault="00260F69" w:rsidP="00BB60EA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Краев</w:t>
      </w:r>
      <w:r w:rsidR="006F11F2">
        <w:rPr>
          <w:sz w:val="24"/>
          <w:szCs w:val="24"/>
        </w:rPr>
        <w:t>е</w:t>
      </w:r>
      <w:r>
        <w:rPr>
          <w:sz w:val="24"/>
          <w:szCs w:val="24"/>
        </w:rPr>
        <w:t>дска</w:t>
      </w:r>
      <w:proofErr w:type="spellEnd"/>
      <w:r>
        <w:rPr>
          <w:sz w:val="24"/>
          <w:szCs w:val="24"/>
        </w:rPr>
        <w:t xml:space="preserve"> дейност: Полагаме усилия да съхраним информация за будните хора с корени от Извор, постигнали успехи в своята област на изява, затова започнахме да събираме материали и снимки на изявени </w:t>
      </w:r>
      <w:proofErr w:type="spellStart"/>
      <w:r>
        <w:rPr>
          <w:sz w:val="24"/>
          <w:szCs w:val="24"/>
        </w:rPr>
        <w:t>изворци</w:t>
      </w:r>
      <w:proofErr w:type="spellEnd"/>
      <w:r>
        <w:rPr>
          <w:sz w:val="24"/>
          <w:szCs w:val="24"/>
        </w:rPr>
        <w:t>. Моля, който разполага с информация за свои близки или сам е постигнал успехи в спорта или на друго поприще</w:t>
      </w:r>
      <w:r w:rsidR="006F11F2">
        <w:rPr>
          <w:sz w:val="24"/>
          <w:szCs w:val="24"/>
        </w:rPr>
        <w:t xml:space="preserve">, да я предостави на читалището. Най-много успехи имаме в борбата, която е традиция за Извор, но имаме и многократен победител в международни турнири по латиноамерикански танци с актив от спечелени над 140 медала и над 150 купи. Имаме </w:t>
      </w:r>
      <w:r w:rsidR="00A93921">
        <w:rPr>
          <w:sz w:val="24"/>
          <w:szCs w:val="24"/>
        </w:rPr>
        <w:t>победител в самбото, поети, художници и други таланти. Събираме и информация за живота на хората живели и живеещи по настоящем в село Извор.</w:t>
      </w:r>
      <w:r w:rsidR="006F11F2">
        <w:rPr>
          <w:sz w:val="24"/>
          <w:szCs w:val="24"/>
        </w:rPr>
        <w:t xml:space="preserve"> </w:t>
      </w:r>
      <w:r w:rsidR="002B4464">
        <w:rPr>
          <w:sz w:val="24"/>
          <w:szCs w:val="24"/>
        </w:rPr>
        <w:t xml:space="preserve">Желателно е, който иска да бъде включен рода му в книгата, да донесе в читалището информацията, за да приключим с първия етап, който продължава вече 11 години. Секретар-библиотекаря г-жа Василка </w:t>
      </w:r>
      <w:proofErr w:type="spellStart"/>
      <w:r w:rsidR="002B4464">
        <w:rPr>
          <w:sz w:val="24"/>
          <w:szCs w:val="24"/>
        </w:rPr>
        <w:t>Борсукова</w:t>
      </w:r>
      <w:proofErr w:type="spellEnd"/>
      <w:r w:rsidR="007948F4">
        <w:rPr>
          <w:sz w:val="24"/>
          <w:szCs w:val="24"/>
        </w:rPr>
        <w:t xml:space="preserve"> води дневник с историята на читалището, който ще продължа да водя и аз. </w:t>
      </w:r>
    </w:p>
    <w:p w14:paraId="6FC52348" w14:textId="6A3C8724" w:rsidR="007948F4" w:rsidRDefault="007948F4" w:rsidP="00BB60EA">
      <w:pPr>
        <w:rPr>
          <w:sz w:val="24"/>
          <w:szCs w:val="24"/>
        </w:rPr>
      </w:pPr>
      <w:r>
        <w:rPr>
          <w:sz w:val="24"/>
          <w:szCs w:val="24"/>
        </w:rPr>
        <w:t xml:space="preserve">             Културно-масова дейност: Въпреки многото месеци от 2020 година, в които бяхме принудени от </w:t>
      </w:r>
      <w:r>
        <w:rPr>
          <w:sz w:val="24"/>
          <w:szCs w:val="24"/>
          <w:lang w:val="en-US"/>
        </w:rPr>
        <w:t>COVID 19</w:t>
      </w:r>
      <w:r>
        <w:rPr>
          <w:sz w:val="24"/>
          <w:szCs w:val="24"/>
        </w:rPr>
        <w:t xml:space="preserve"> да ограничим контактите си, секретар-библиотекаря г-жа Василка </w:t>
      </w:r>
      <w:proofErr w:type="spellStart"/>
      <w:r>
        <w:rPr>
          <w:sz w:val="24"/>
          <w:szCs w:val="24"/>
        </w:rPr>
        <w:t>Борсукова</w:t>
      </w:r>
      <w:proofErr w:type="spellEnd"/>
      <w:r>
        <w:rPr>
          <w:sz w:val="24"/>
          <w:szCs w:val="24"/>
        </w:rPr>
        <w:t xml:space="preserve"> успя да организира и реализира доста дейности от културния план на читалището.</w:t>
      </w:r>
      <w:r w:rsidR="00C050FC">
        <w:rPr>
          <w:sz w:val="24"/>
          <w:szCs w:val="24"/>
        </w:rPr>
        <w:t xml:space="preserve"> На 21. 01. 2020 г. бе спазена традицията и с голямо тържество в ресторанта се отпразнува Денят на родилната помощ – Бабин ден. На тържеството организирано от читалището, дойдоха млади и стари жени от цялото село да почетат  празника. Акушерката бе посрещната с подарък осигурен от читалището, след което </w:t>
      </w:r>
      <w:r w:rsidR="00C050FC">
        <w:rPr>
          <w:sz w:val="24"/>
          <w:szCs w:val="24"/>
        </w:rPr>
        <w:lastRenderedPageBreak/>
        <w:t>млади майки и поляха да се измие според обичая. Тържеството продължи с хора и танци.</w:t>
      </w:r>
    </w:p>
    <w:p w14:paraId="2F1965A4" w14:textId="6970C48A" w:rsidR="004224EE" w:rsidRDefault="004224EE" w:rsidP="00BB60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На 19. 02. с рецитал отбелязахме 147-та годишнина от обесването на  Апостола на свободата - Васил Левски.</w:t>
      </w:r>
    </w:p>
    <w:p w14:paraId="2630CF15" w14:textId="54D0678C" w:rsidR="004224EE" w:rsidRDefault="004224EE" w:rsidP="00BB60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На 01. 03. Съчетахме двата празника: За Баба Марта се закичихме с ръчно изработени мартеници, а за Денят на самодееца се почерпихме с приготвени от самодейките лакомства. </w:t>
      </w:r>
    </w:p>
    <w:p w14:paraId="5A214864" w14:textId="4FCFFD58" w:rsidR="004224EE" w:rsidRDefault="004224EE" w:rsidP="00BB60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Националният празник 03. 03. – Освобождението от турско робство чествахме тържествено с рецитал </w:t>
      </w:r>
      <w:r w:rsidR="00241075">
        <w:rPr>
          <w:sz w:val="24"/>
          <w:szCs w:val="24"/>
        </w:rPr>
        <w:t xml:space="preserve">изпълнен от учениците, подготвен от секретаря на читалището г-жа Василка </w:t>
      </w:r>
      <w:proofErr w:type="spellStart"/>
      <w:r w:rsidR="00241075">
        <w:rPr>
          <w:sz w:val="24"/>
          <w:szCs w:val="24"/>
        </w:rPr>
        <w:t>Борсукова</w:t>
      </w:r>
      <w:proofErr w:type="spellEnd"/>
      <w:r w:rsidR="00241075">
        <w:rPr>
          <w:sz w:val="24"/>
          <w:szCs w:val="24"/>
        </w:rPr>
        <w:t xml:space="preserve"> и с патриотични песни изпълнени от фолклорната ни група „Дъбравка“</w:t>
      </w:r>
      <w:r w:rsidR="00C16BAE">
        <w:rPr>
          <w:sz w:val="24"/>
          <w:szCs w:val="24"/>
        </w:rPr>
        <w:t xml:space="preserve">. </w:t>
      </w:r>
      <w:r w:rsidR="000C4140">
        <w:rPr>
          <w:sz w:val="24"/>
          <w:szCs w:val="24"/>
        </w:rPr>
        <w:t xml:space="preserve">Подредена бе изложба на плетиво с патриотични мотиви, изплетено от Иванка Вълчанова, Василка </w:t>
      </w:r>
      <w:proofErr w:type="spellStart"/>
      <w:r w:rsidR="000C4140">
        <w:rPr>
          <w:sz w:val="24"/>
          <w:szCs w:val="24"/>
        </w:rPr>
        <w:t>Борсукова</w:t>
      </w:r>
      <w:proofErr w:type="spellEnd"/>
      <w:r w:rsidR="000C4140">
        <w:rPr>
          <w:sz w:val="24"/>
          <w:szCs w:val="24"/>
        </w:rPr>
        <w:t xml:space="preserve"> и Сийка Градева. </w:t>
      </w:r>
    </w:p>
    <w:p w14:paraId="79370889" w14:textId="4F2BA757" w:rsidR="000C4140" w:rsidRDefault="000C4140" w:rsidP="00BB60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Осми март – Международният ден на жената бе отпразнуван в пенсионерския клуб с тържествен обяд, а за настроението на жените се погрижи диджей Радостин Лалов.</w:t>
      </w:r>
    </w:p>
    <w:p w14:paraId="58BFA705" w14:textId="15AC54C0" w:rsidR="000C4140" w:rsidRDefault="000C4140" w:rsidP="00BB60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След 13 март поради пандемията настъпи дълга пауза без културни събития. Не успяхме да реализираме мероприятията за Лазаров ден, Великден, събора на селото и други. </w:t>
      </w:r>
    </w:p>
    <w:p w14:paraId="0F3C10A3" w14:textId="3672FF76" w:rsidR="000C4140" w:rsidRDefault="000C4140" w:rsidP="00BB60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На 22. 09. съвместно с тракийски клуб „Димитър Халачев“ и </w:t>
      </w:r>
      <w:r w:rsidR="00D24687">
        <w:rPr>
          <w:sz w:val="24"/>
          <w:szCs w:val="24"/>
        </w:rPr>
        <w:t xml:space="preserve">пенсионерски клуб „Златна есен“ в двора на читалището отпразнувахме Независимостта на България и отдадохме почит на участвалите и загиналите във войните на България </w:t>
      </w:r>
      <w:proofErr w:type="spellStart"/>
      <w:r w:rsidR="00D24687">
        <w:rPr>
          <w:sz w:val="24"/>
          <w:szCs w:val="24"/>
        </w:rPr>
        <w:t>изворци</w:t>
      </w:r>
      <w:proofErr w:type="spellEnd"/>
      <w:r w:rsidR="00D24687">
        <w:rPr>
          <w:sz w:val="24"/>
          <w:szCs w:val="24"/>
        </w:rPr>
        <w:t xml:space="preserve">. Отново активни участници в програмата бяха група „Дъбравка“ с ръководител Донка Грудева и група ученици с рецитал. </w:t>
      </w:r>
    </w:p>
    <w:p w14:paraId="74BF2D34" w14:textId="651AAFCF" w:rsidR="00D24687" w:rsidRDefault="00D24687" w:rsidP="00BB60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На 01. 10. поздравихме възрастните хора от селото на организираното от пенсионерския клуб тържество. </w:t>
      </w:r>
    </w:p>
    <w:p w14:paraId="4BD77542" w14:textId="26A554D8" w:rsidR="007528D3" w:rsidRDefault="007528D3" w:rsidP="00BB60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В периода 8 – 13 октомври фолклорната ни група „Дъбравка“ и  танцовия ни клуб „Стран</w:t>
      </w:r>
      <w:r w:rsidR="0047799D">
        <w:rPr>
          <w:sz w:val="24"/>
          <w:szCs w:val="24"/>
        </w:rPr>
        <w:t>д</w:t>
      </w:r>
      <w:r>
        <w:rPr>
          <w:sz w:val="24"/>
          <w:szCs w:val="24"/>
        </w:rPr>
        <w:t>жанско изворче“ взеха участие във фестивала „Международни вечери на дружбата</w:t>
      </w:r>
      <w:r w:rsidR="0047799D">
        <w:rPr>
          <w:sz w:val="24"/>
          <w:szCs w:val="24"/>
        </w:rPr>
        <w:t xml:space="preserve">“ в град </w:t>
      </w:r>
      <w:proofErr w:type="spellStart"/>
      <w:r w:rsidR="0047799D">
        <w:rPr>
          <w:sz w:val="24"/>
          <w:szCs w:val="24"/>
        </w:rPr>
        <w:t>Кушадасъ</w:t>
      </w:r>
      <w:proofErr w:type="spellEnd"/>
      <w:r w:rsidR="0047799D">
        <w:rPr>
          <w:sz w:val="24"/>
          <w:szCs w:val="24"/>
        </w:rPr>
        <w:t xml:space="preserve"> Република Турция. Представиха се отлично.</w:t>
      </w:r>
    </w:p>
    <w:p w14:paraId="1A904221" w14:textId="2FB4AB86" w:rsidR="0047799D" w:rsidRDefault="0047799D" w:rsidP="00BB60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Нашето читалище, съвместно с читалището от град Малко Търново, организирахме посещение на природни и културно-исторически обекти в Северозападна България на 16 – 18 октомври. Посетихме пещерите Магурата и Леденика, Белоградчишката крепост и скали, </w:t>
      </w:r>
      <w:proofErr w:type="spellStart"/>
      <w:r>
        <w:rPr>
          <w:sz w:val="24"/>
          <w:szCs w:val="24"/>
        </w:rPr>
        <w:t>Черепишки</w:t>
      </w:r>
      <w:proofErr w:type="spellEnd"/>
      <w:r>
        <w:rPr>
          <w:sz w:val="24"/>
          <w:szCs w:val="24"/>
        </w:rPr>
        <w:t xml:space="preserve"> манастир, където Вазов е творил, град Видин, град Враца и други обекти в района. </w:t>
      </w:r>
    </w:p>
    <w:p w14:paraId="41251157" w14:textId="658A8B2C" w:rsidR="0047799D" w:rsidRDefault="0047799D" w:rsidP="00BB60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За Денят на будителите на 01. 11.</w:t>
      </w:r>
      <w:r w:rsidR="006716D3">
        <w:rPr>
          <w:sz w:val="24"/>
          <w:szCs w:val="24"/>
        </w:rPr>
        <w:t xml:space="preserve"> Заедно с децата подготвихме рецитал и витрина, но поради заболяване на секретаря, рецитала не се състоя.</w:t>
      </w:r>
    </w:p>
    <w:p w14:paraId="0F0A09DA" w14:textId="5686C972" w:rsidR="006716D3" w:rsidRDefault="006716D3" w:rsidP="00BB60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140-та годишнина от рождението на Йордан Йовков отбелязахме с обсъждане на творчеството му.</w:t>
      </w:r>
    </w:p>
    <w:p w14:paraId="0BEAF4DB" w14:textId="7E4C6B96" w:rsidR="006716D3" w:rsidRDefault="006716D3" w:rsidP="00BB60E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На 15. 11. членове на читалището участваха в поход </w:t>
      </w:r>
      <w:r w:rsidR="00F416F2">
        <w:rPr>
          <w:sz w:val="24"/>
          <w:szCs w:val="24"/>
        </w:rPr>
        <w:t>в Изворското землище, организиран от „Зелена Странджа“ с ръководител Владимир Димитров.</w:t>
      </w:r>
    </w:p>
    <w:p w14:paraId="54C86515" w14:textId="08382413" w:rsidR="00F416F2" w:rsidRDefault="00F416F2" w:rsidP="00BB60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На 06. 12. с  витрина за живота на Капитан Петко войвода отбелязахме 176-та годишнина от рождението му.</w:t>
      </w:r>
    </w:p>
    <w:p w14:paraId="6CCCAFA9" w14:textId="559DB1C5" w:rsidR="00F416F2" w:rsidRDefault="00F416F2" w:rsidP="00BB60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За Бъдни вечер – 24. 12. – подготвихме коледарска група, която посети дворовете на голяма част от хората в село Извор. Коледари станаха : Йоан и Юлиян Дунчеви, Димитър Николов, Николай Маринчев, </w:t>
      </w:r>
      <w:r w:rsidR="000C01C1">
        <w:rPr>
          <w:sz w:val="24"/>
          <w:szCs w:val="24"/>
        </w:rPr>
        <w:t xml:space="preserve">Михаил Михайлов, Тончо Петков, Георги </w:t>
      </w:r>
      <w:proofErr w:type="spellStart"/>
      <w:r w:rsidR="000C01C1">
        <w:rPr>
          <w:sz w:val="24"/>
          <w:szCs w:val="24"/>
        </w:rPr>
        <w:t>Хулев</w:t>
      </w:r>
      <w:proofErr w:type="spellEnd"/>
      <w:r w:rsidR="000C01C1">
        <w:rPr>
          <w:sz w:val="24"/>
          <w:szCs w:val="24"/>
        </w:rPr>
        <w:t xml:space="preserve">, Тодор Димов, Тодор Данаилов, Иван Вълков и Алекс </w:t>
      </w:r>
      <w:proofErr w:type="spellStart"/>
      <w:r w:rsidR="000C01C1">
        <w:rPr>
          <w:sz w:val="24"/>
          <w:szCs w:val="24"/>
        </w:rPr>
        <w:t>Левков</w:t>
      </w:r>
      <w:proofErr w:type="spellEnd"/>
      <w:r w:rsidR="000C01C1">
        <w:rPr>
          <w:sz w:val="24"/>
          <w:szCs w:val="24"/>
        </w:rPr>
        <w:t>.</w:t>
      </w:r>
    </w:p>
    <w:p w14:paraId="1DB9AC8F" w14:textId="5257DE90" w:rsidR="000C01C1" w:rsidRDefault="000C01C1" w:rsidP="00BB60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Надявам се през 2021 година да надвием корона вируса и да можем да изпълним новия календарен план. </w:t>
      </w:r>
    </w:p>
    <w:p w14:paraId="055CBF04" w14:textId="61FED973" w:rsidR="00091BD6" w:rsidRDefault="00091BD6" w:rsidP="00BB60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Нашето читалище е разположено</w:t>
      </w:r>
      <w:r w:rsidR="00A3336D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175 кв.м. разгъната площ в добре осветена и просторна общинска сграда, но е на втория етаж и е трудно достъпно за хора със заболявания. Разполагаме с библиотека, читалня, зала за танци, стая за тихи игри. В коридора е разположена маса за тенис. В една от стаите е подредена етнографска сбирка. </w:t>
      </w:r>
      <w:r w:rsidR="00A3336D">
        <w:rPr>
          <w:sz w:val="24"/>
          <w:szCs w:val="24"/>
        </w:rPr>
        <w:t>Нужни са средства за закупуване на врати, столове и маси за залата за тихи игри, за боядисване на стените и таваните на всички помещения. Трябва в дългосрочен план да се намери решение за изграждане на съоръжение, което ще улесни достъпа на трудно подвижните хора до втория етаж.</w:t>
      </w:r>
    </w:p>
    <w:p w14:paraId="0AF53ED8" w14:textId="4271B994" w:rsidR="000C01C1" w:rsidRDefault="000C01C1" w:rsidP="00BB60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Пожелавам здраве на всички читатели и членове на читалището!</w:t>
      </w:r>
    </w:p>
    <w:p w14:paraId="1FE946A6" w14:textId="534806A6" w:rsidR="00C67272" w:rsidRDefault="00C67272" w:rsidP="00BB60EA">
      <w:pPr>
        <w:rPr>
          <w:sz w:val="24"/>
          <w:szCs w:val="24"/>
        </w:rPr>
      </w:pPr>
    </w:p>
    <w:p w14:paraId="0D33FEED" w14:textId="1EC77DCD" w:rsidR="00C67272" w:rsidRDefault="00C67272" w:rsidP="00BB60EA">
      <w:pPr>
        <w:rPr>
          <w:sz w:val="24"/>
          <w:szCs w:val="24"/>
        </w:rPr>
      </w:pPr>
    </w:p>
    <w:p w14:paraId="6631E1AF" w14:textId="22ABE9F7" w:rsidR="00C67272" w:rsidRDefault="00C67272" w:rsidP="00BB60EA">
      <w:pPr>
        <w:rPr>
          <w:sz w:val="24"/>
          <w:szCs w:val="24"/>
        </w:rPr>
      </w:pPr>
    </w:p>
    <w:p w14:paraId="625FF2D0" w14:textId="693A15D4" w:rsidR="00C67272" w:rsidRDefault="00C67272" w:rsidP="00BB60EA">
      <w:pPr>
        <w:rPr>
          <w:sz w:val="24"/>
          <w:szCs w:val="24"/>
        </w:rPr>
      </w:pPr>
      <w:r>
        <w:rPr>
          <w:sz w:val="24"/>
          <w:szCs w:val="24"/>
        </w:rPr>
        <w:t xml:space="preserve">Изготвил: Екатерина </w:t>
      </w:r>
      <w:proofErr w:type="spellStart"/>
      <w:r>
        <w:rPr>
          <w:sz w:val="24"/>
          <w:szCs w:val="24"/>
        </w:rPr>
        <w:t>Георгакиева</w:t>
      </w:r>
      <w:proofErr w:type="spellEnd"/>
      <w:r>
        <w:rPr>
          <w:sz w:val="24"/>
          <w:szCs w:val="24"/>
        </w:rPr>
        <w:t xml:space="preserve"> Стоянова</w:t>
      </w:r>
    </w:p>
    <w:p w14:paraId="7464585B" w14:textId="489E92F2" w:rsidR="00C67272" w:rsidRDefault="00C67272" w:rsidP="00BB60EA">
      <w:pPr>
        <w:rPr>
          <w:sz w:val="24"/>
          <w:szCs w:val="24"/>
        </w:rPr>
      </w:pPr>
    </w:p>
    <w:p w14:paraId="0678195F" w14:textId="58F883B9" w:rsidR="00C67272" w:rsidRDefault="00C67272" w:rsidP="00BB60EA">
      <w:pPr>
        <w:rPr>
          <w:sz w:val="24"/>
          <w:szCs w:val="24"/>
        </w:rPr>
      </w:pPr>
      <w:r>
        <w:rPr>
          <w:sz w:val="24"/>
          <w:szCs w:val="24"/>
        </w:rPr>
        <w:t>Председател: Стоянка Господинова Димитрова</w:t>
      </w:r>
    </w:p>
    <w:p w14:paraId="1BB17784" w14:textId="5E27599A" w:rsidR="0047799D" w:rsidRPr="007948F4" w:rsidRDefault="0047799D" w:rsidP="00BB60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14:paraId="14F65EF2" w14:textId="77777777" w:rsidR="00D80024" w:rsidRPr="00BB60EA" w:rsidRDefault="00D80024" w:rsidP="00BB60EA">
      <w:pPr>
        <w:rPr>
          <w:sz w:val="24"/>
          <w:szCs w:val="24"/>
        </w:rPr>
      </w:pPr>
    </w:p>
    <w:sectPr w:rsidR="00D80024" w:rsidRPr="00BB6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07838"/>
    <w:multiLevelType w:val="hybridMultilevel"/>
    <w:tmpl w:val="6A1ABF0E"/>
    <w:lvl w:ilvl="0" w:tplc="E2485EC0">
      <w:numFmt w:val="bullet"/>
      <w:lvlText w:val="-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1DE"/>
    <w:rsid w:val="000307CD"/>
    <w:rsid w:val="00091BD6"/>
    <w:rsid w:val="000C01C1"/>
    <w:rsid w:val="000C4140"/>
    <w:rsid w:val="00131BD0"/>
    <w:rsid w:val="001A4A91"/>
    <w:rsid w:val="001B7B9F"/>
    <w:rsid w:val="00241075"/>
    <w:rsid w:val="00255052"/>
    <w:rsid w:val="00260F69"/>
    <w:rsid w:val="00282DE7"/>
    <w:rsid w:val="002B4464"/>
    <w:rsid w:val="002C2F24"/>
    <w:rsid w:val="002F497B"/>
    <w:rsid w:val="004224EE"/>
    <w:rsid w:val="00447482"/>
    <w:rsid w:val="0047799D"/>
    <w:rsid w:val="0048198D"/>
    <w:rsid w:val="004A6FC9"/>
    <w:rsid w:val="006011DE"/>
    <w:rsid w:val="006716D3"/>
    <w:rsid w:val="006A59EE"/>
    <w:rsid w:val="006B52EC"/>
    <w:rsid w:val="006F11F2"/>
    <w:rsid w:val="00707A63"/>
    <w:rsid w:val="007528D3"/>
    <w:rsid w:val="007948F4"/>
    <w:rsid w:val="00864265"/>
    <w:rsid w:val="00881129"/>
    <w:rsid w:val="00A3336D"/>
    <w:rsid w:val="00A93921"/>
    <w:rsid w:val="00BB60EA"/>
    <w:rsid w:val="00C050FC"/>
    <w:rsid w:val="00C16BAE"/>
    <w:rsid w:val="00C21F5F"/>
    <w:rsid w:val="00C67272"/>
    <w:rsid w:val="00CA0996"/>
    <w:rsid w:val="00D24687"/>
    <w:rsid w:val="00D80024"/>
    <w:rsid w:val="00F416F2"/>
    <w:rsid w:val="00FD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2706"/>
  <w15:chartTrackingRefBased/>
  <w15:docId w15:val="{05570FFC-3792-4CCF-B135-B864D544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8</cp:revision>
  <dcterms:created xsi:type="dcterms:W3CDTF">2021-02-05T13:53:00Z</dcterms:created>
  <dcterms:modified xsi:type="dcterms:W3CDTF">2021-02-23T14:11:00Z</dcterms:modified>
</cp:coreProperties>
</file>